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E65E1" w14:textId="77777777" w:rsidR="00B8058C" w:rsidRDefault="00CE075D">
      <w:pPr>
        <w:pStyle w:val="Title"/>
        <w:jc w:val="center"/>
        <w:rPr>
          <w:u w:val="single"/>
        </w:rPr>
      </w:pPr>
      <w:r>
        <w:rPr>
          <w:u w:val="single"/>
        </w:rPr>
        <w:t>Murphy</w:t>
      </w:r>
    </w:p>
    <w:p w14:paraId="0A4733BF" w14:textId="77777777" w:rsidR="00B8058C" w:rsidRDefault="00B8058C"/>
    <w:p w14:paraId="6898D30B" w14:textId="77777777" w:rsidR="00B8058C" w:rsidRDefault="00CE075D">
      <w:pPr>
        <w:pStyle w:val="Heading1"/>
        <w:rPr>
          <w:b/>
          <w:bCs/>
        </w:rPr>
      </w:pPr>
      <w:r>
        <w:rPr>
          <w:b/>
          <w:bCs/>
        </w:rPr>
        <w:t>Character Brief</w:t>
      </w:r>
    </w:p>
    <w:p w14:paraId="49E530BA" w14:textId="0D3794B4" w:rsidR="00B8058C" w:rsidRDefault="00CE075D">
      <w:r>
        <w:t>You woke up lying outside on the grou</w:t>
      </w:r>
      <w:r>
        <w:t>nd</w:t>
      </w:r>
      <w:r>
        <w:t xml:space="preserve"> with your head throbbing. What happened? The last thing you remember is… well, you don’t remember what the last thing you remember is. Wait, that’s right, you were heading to the Spring Thaw Festival. But then why did you black out? Have you been drinking</w:t>
      </w:r>
      <w:r>
        <w:t xml:space="preserve"> again? No, that’s not right, you’ve been sober since you got to Antarctica. Did you slip and fall on the ice and hit your head? Or… did someone hit you? Attacking the only police officer at the research station would be a very serious offense. Unless they</w:t>
      </w:r>
      <w:r>
        <w:t xml:space="preserve"> were trying to get you out of the way… There are some shady characters at this research station.</w:t>
      </w:r>
    </w:p>
    <w:p w14:paraId="788B2057" w14:textId="285067F4" w:rsidR="00B8058C" w:rsidRDefault="00CE075D">
      <w:r>
        <w:t>You get up and brush yourself off and head to the party. As you pat down your pocket, you feel something inside. You pull out a bag containing a mysterious wh</w:t>
      </w:r>
      <w:r>
        <w:t>ite powder. Were you taking this into evidence? You’d better figure this out. Pull yourself together, Murphy</w:t>
      </w:r>
      <w:r>
        <w:t>!</w:t>
      </w:r>
    </w:p>
    <w:p w14:paraId="0C64A278" w14:textId="77777777" w:rsidR="00B8058C" w:rsidRDefault="00CE075D">
      <w:pPr>
        <w:pStyle w:val="Heading1"/>
        <w:rPr>
          <w:b/>
          <w:bCs/>
        </w:rPr>
      </w:pPr>
      <w:r>
        <w:rPr>
          <w:b/>
          <w:bCs/>
        </w:rPr>
        <w:t>Your Goals</w:t>
      </w:r>
    </w:p>
    <w:p w14:paraId="0BB988A0" w14:textId="77777777" w:rsidR="00B8058C" w:rsidRDefault="00CE075D">
      <w:pPr>
        <w:pStyle w:val="ListParagraph"/>
        <w:numPr>
          <w:ilvl w:val="0"/>
          <w:numId w:val="1"/>
        </w:numPr>
      </w:pPr>
      <w:r>
        <w:t xml:space="preserve">Try to find out if someone knocked you </w:t>
      </w:r>
      <w:proofErr w:type="gramStart"/>
      <w:r>
        <w:t>out, but</w:t>
      </w:r>
      <w:proofErr w:type="gramEnd"/>
      <w:r>
        <w:t xml:space="preserve"> be subtle: you could get removed from your position if people think that you’re medica</w:t>
      </w:r>
      <w:r>
        <w:t>lly unfit to do the job.</w:t>
      </w:r>
    </w:p>
    <w:p w14:paraId="67BB09FC" w14:textId="77777777" w:rsidR="00B8058C" w:rsidRDefault="00CE075D">
      <w:pPr>
        <w:pStyle w:val="ListParagraph"/>
        <w:numPr>
          <w:ilvl w:val="0"/>
          <w:numId w:val="1"/>
        </w:numPr>
      </w:pPr>
      <w:r>
        <w:t>Find out what the bag of white powder is in your pocket. Once again, discretion is very important.</w:t>
      </w:r>
    </w:p>
    <w:p w14:paraId="0D7AFAAB" w14:textId="77777777" w:rsidR="00B8058C" w:rsidRDefault="00CE075D">
      <w:pPr>
        <w:pStyle w:val="Heading1"/>
        <w:rPr>
          <w:b/>
          <w:bCs/>
        </w:rPr>
      </w:pPr>
      <w:r>
        <w:rPr>
          <w:b/>
          <w:bCs/>
        </w:rPr>
        <w:t>What you know about the other characters</w:t>
      </w:r>
    </w:p>
    <w:p w14:paraId="41EF17BC" w14:textId="77777777" w:rsidR="00B8058C" w:rsidRDefault="00CE075D">
      <w:pPr>
        <w:pStyle w:val="ListParagraph"/>
        <w:numPr>
          <w:ilvl w:val="0"/>
          <w:numId w:val="4"/>
        </w:numPr>
        <w:rPr>
          <w:i/>
          <w:iCs/>
        </w:rPr>
      </w:pPr>
      <w:r>
        <w:rPr>
          <w:i/>
          <w:iCs/>
        </w:rPr>
        <w:t>&lt; fill in a few tidbits about other characters before the event &gt;</w:t>
      </w:r>
    </w:p>
    <w:p w14:paraId="0C6E682F" w14:textId="77777777" w:rsidR="00B8058C" w:rsidRDefault="00CE075D">
      <w:pPr>
        <w:pStyle w:val="Heading1"/>
        <w:rPr>
          <w:b/>
          <w:bCs/>
        </w:rPr>
      </w:pPr>
      <w:r>
        <w:rPr>
          <w:b/>
          <w:bCs/>
        </w:rPr>
        <w:t>Suggested attire</w:t>
      </w:r>
    </w:p>
    <w:p w14:paraId="029F813C" w14:textId="77777777" w:rsidR="00B8058C" w:rsidRDefault="00CE075D">
      <w:pPr>
        <w:pStyle w:val="ListParagraph"/>
        <w:numPr>
          <w:ilvl w:val="0"/>
          <w:numId w:val="3"/>
        </w:numPr>
      </w:pPr>
      <w:r>
        <w:t xml:space="preserve">Leather </w:t>
      </w:r>
      <w:r>
        <w:t>jacket</w:t>
      </w:r>
    </w:p>
    <w:p w14:paraId="3C2D8A14" w14:textId="77777777" w:rsidR="00B8058C" w:rsidRDefault="00CE075D">
      <w:pPr>
        <w:pStyle w:val="Heading1"/>
        <w:rPr>
          <w:b/>
          <w:bCs/>
        </w:rPr>
      </w:pPr>
      <w:r>
        <w:rPr>
          <w:b/>
          <w:bCs/>
        </w:rPr>
        <w:t>Items</w:t>
      </w:r>
    </w:p>
    <w:p w14:paraId="3A16EC59" w14:textId="77777777" w:rsidR="00B8058C" w:rsidRDefault="00CE075D">
      <w:pPr>
        <w:pStyle w:val="ListParagraph"/>
        <w:numPr>
          <w:ilvl w:val="0"/>
          <w:numId w:val="2"/>
        </w:numPr>
      </w:pPr>
      <w:r>
        <w:t>Police badge</w:t>
      </w:r>
    </w:p>
    <w:p w14:paraId="1C75DCF7" w14:textId="77777777" w:rsidR="00B8058C" w:rsidRDefault="00CE075D">
      <w:pPr>
        <w:pStyle w:val="ListParagraph"/>
        <w:numPr>
          <w:ilvl w:val="0"/>
          <w:numId w:val="2"/>
        </w:numPr>
      </w:pPr>
      <w:r>
        <w:t>Mysterious bag of white powder</w:t>
      </w:r>
    </w:p>
    <w:p w14:paraId="70AA9FE8" w14:textId="77777777" w:rsidR="00B8058C" w:rsidRDefault="00B8058C"/>
    <w:sectPr w:rsidR="00B8058C">
      <w:headerReference w:type="default" r:id="rId7"/>
      <w:pgSz w:w="12240" w:h="15840"/>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4948" w14:textId="77777777" w:rsidR="00CE075D" w:rsidRDefault="00CE075D">
      <w:pPr>
        <w:spacing w:after="0" w:line="240" w:lineRule="auto"/>
      </w:pPr>
      <w:r>
        <w:separator/>
      </w:r>
    </w:p>
  </w:endnote>
  <w:endnote w:type="continuationSeparator" w:id="0">
    <w:p w14:paraId="6B818C48" w14:textId="77777777" w:rsidR="00CE075D" w:rsidRDefault="00CE0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1BD8" w14:textId="77777777" w:rsidR="00CE075D" w:rsidRDefault="00CE075D">
      <w:pPr>
        <w:spacing w:after="0" w:line="240" w:lineRule="auto"/>
      </w:pPr>
      <w:r>
        <w:separator/>
      </w:r>
    </w:p>
  </w:footnote>
  <w:footnote w:type="continuationSeparator" w:id="0">
    <w:p w14:paraId="073F3CB0" w14:textId="77777777" w:rsidR="00CE075D" w:rsidRDefault="00CE0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2FCD" w14:textId="77777777" w:rsidR="00B8058C" w:rsidRDefault="00CE075D">
    <w:pPr>
      <w:pStyle w:val="Header"/>
    </w:pPr>
    <w:r>
      <w:t>Cold-Blooded Murder</w:t>
    </w:r>
    <w:r>
      <w:tab/>
    </w:r>
    <w:r>
      <w:tab/>
    </w:r>
    <w:r>
      <w:rPr>
        <w:color w:val="FF0000"/>
      </w:rPr>
      <w:t>TOP SECRET</w:t>
    </w:r>
  </w:p>
  <w:p w14:paraId="4222B74B" w14:textId="77777777" w:rsidR="00B8058C" w:rsidRDefault="00B80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71546"/>
    <w:multiLevelType w:val="multilevel"/>
    <w:tmpl w:val="B78CF8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6E85A3C"/>
    <w:multiLevelType w:val="multilevel"/>
    <w:tmpl w:val="0ECCED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3003466"/>
    <w:multiLevelType w:val="multilevel"/>
    <w:tmpl w:val="D590B5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D8D15E4"/>
    <w:multiLevelType w:val="multilevel"/>
    <w:tmpl w:val="03CE38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9493227"/>
    <w:multiLevelType w:val="multilevel"/>
    <w:tmpl w:val="74CE92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58C"/>
    <w:rsid w:val="006E5EFB"/>
    <w:rsid w:val="00B8058C"/>
    <w:rsid w:val="00CE075D"/>
  </w:rsids>
  <m:mathPr>
    <m:mathFont m:val="Cambria Math"/>
    <m:brkBin m:val="before"/>
    <m:brkBinSub m:val="--"/>
    <m:smallFrac m:val="0"/>
    <m:dispDef/>
    <m:lMargin m:val="0"/>
    <m:rMargin m:val="0"/>
    <m:defJc m:val="centerGroup"/>
    <m:wrapIndent m:val="1440"/>
    <m:intLim m:val="subSup"/>
    <m:naryLim m:val="undOvr"/>
  </m:mathPr>
  <w:themeFontLang w:val="en-C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5D92"/>
  <w15:docId w15:val="{1D064EC7-422C-4D3C-BECD-CB5727928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E5E"/>
    <w:pPr>
      <w:spacing w:after="160" w:line="259" w:lineRule="auto"/>
    </w:pPr>
  </w:style>
  <w:style w:type="paragraph" w:styleId="Heading1">
    <w:name w:val="heading 1"/>
    <w:basedOn w:val="Normal"/>
    <w:next w:val="Normal"/>
    <w:link w:val="Heading1Char"/>
    <w:uiPriority w:val="9"/>
    <w:qFormat/>
    <w:rsid w:val="00F96E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96E5E"/>
    <w:rPr>
      <w:rFonts w:asciiTheme="majorHAnsi" w:eastAsiaTheme="majorEastAsia" w:hAnsiTheme="majorHAnsi" w:cstheme="majorBidi"/>
      <w:color w:val="2F5496" w:themeColor="accent1" w:themeShade="BF"/>
      <w:sz w:val="32"/>
      <w:szCs w:val="32"/>
    </w:rPr>
  </w:style>
  <w:style w:type="character" w:customStyle="1" w:styleId="HeaderChar">
    <w:name w:val="Header Char"/>
    <w:basedOn w:val="DefaultParagraphFont"/>
    <w:link w:val="Header"/>
    <w:uiPriority w:val="99"/>
    <w:qFormat/>
    <w:rsid w:val="00F96E5E"/>
  </w:style>
  <w:style w:type="character" w:customStyle="1" w:styleId="TitleChar">
    <w:name w:val="Title Char"/>
    <w:basedOn w:val="DefaultParagraphFont"/>
    <w:link w:val="Title"/>
    <w:uiPriority w:val="10"/>
    <w:qFormat/>
    <w:rsid w:val="00F96E5E"/>
    <w:rPr>
      <w:rFonts w:asciiTheme="majorHAnsi" w:eastAsiaTheme="majorEastAsia" w:hAnsiTheme="majorHAnsi" w:cstheme="majorBidi"/>
      <w:spacing w:val="-10"/>
      <w:kern w:val="2"/>
      <w:sz w:val="56"/>
      <w:szCs w:val="56"/>
    </w:rPr>
  </w:style>
  <w:style w:type="character" w:customStyle="1" w:styleId="FooterChar">
    <w:name w:val="Footer Char"/>
    <w:basedOn w:val="DefaultParagraphFont"/>
    <w:link w:val="Footer"/>
    <w:uiPriority w:val="99"/>
    <w:qFormat/>
    <w:rsid w:val="00F96E5E"/>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96E5E"/>
    <w:pPr>
      <w:tabs>
        <w:tab w:val="center" w:pos="4680"/>
        <w:tab w:val="right" w:pos="9360"/>
      </w:tabs>
      <w:spacing w:after="0" w:line="240" w:lineRule="auto"/>
    </w:pPr>
  </w:style>
  <w:style w:type="paragraph" w:styleId="Title">
    <w:name w:val="Title"/>
    <w:basedOn w:val="Normal"/>
    <w:next w:val="Normal"/>
    <w:link w:val="TitleChar"/>
    <w:uiPriority w:val="10"/>
    <w:qFormat/>
    <w:rsid w:val="00F96E5E"/>
    <w:pPr>
      <w:spacing w:after="0" w:line="240" w:lineRule="auto"/>
      <w:contextualSpacing/>
    </w:pPr>
    <w:rPr>
      <w:rFonts w:asciiTheme="majorHAnsi" w:eastAsiaTheme="majorEastAsia" w:hAnsiTheme="majorHAnsi" w:cstheme="majorBidi"/>
      <w:spacing w:val="-10"/>
      <w:kern w:val="2"/>
      <w:sz w:val="56"/>
      <w:szCs w:val="56"/>
    </w:rPr>
  </w:style>
  <w:style w:type="paragraph" w:styleId="Footer">
    <w:name w:val="footer"/>
    <w:basedOn w:val="Normal"/>
    <w:link w:val="FooterChar"/>
    <w:uiPriority w:val="99"/>
    <w:unhideWhenUsed/>
    <w:rsid w:val="00F96E5E"/>
    <w:pPr>
      <w:tabs>
        <w:tab w:val="center" w:pos="4680"/>
        <w:tab w:val="right" w:pos="9360"/>
      </w:tabs>
      <w:spacing w:after="0" w:line="240" w:lineRule="auto"/>
    </w:pPr>
  </w:style>
  <w:style w:type="paragraph" w:styleId="ListParagraph">
    <w:name w:val="List Paragraph"/>
    <w:basedOn w:val="Normal"/>
    <w:uiPriority w:val="34"/>
    <w:qFormat/>
    <w:rsid w:val="00F230CF"/>
    <w:pPr>
      <w:ind w:left="720"/>
      <w:contextualSpacing/>
    </w:pPr>
  </w:style>
  <w:style w:type="paragraph" w:styleId="Revision">
    <w:name w:val="Revision"/>
    <w:hidden/>
    <w:uiPriority w:val="99"/>
    <w:semiHidden/>
    <w:rsid w:val="006E5EFB"/>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1250</TotalTime>
  <Pages>1</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 d'Eon-Eggertson</dc:creator>
  <dc:description/>
  <cp:lastModifiedBy>Faye d'Eon-Eggertson</cp:lastModifiedBy>
  <cp:revision>25</cp:revision>
  <dcterms:created xsi:type="dcterms:W3CDTF">2021-10-11T21:17:00Z</dcterms:created>
  <dcterms:modified xsi:type="dcterms:W3CDTF">2021-12-03T01:21:00Z</dcterms:modified>
  <dc:language>en-CA</dc:language>
</cp:coreProperties>
</file>